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07" w:rsidRDefault="00A65D4E" w:rsidP="00A65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Плетение на палочках</w:t>
      </w:r>
    </w:p>
    <w:p w:rsidR="00A65D4E" w:rsidRDefault="00A65D4E" w:rsidP="00A65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рамках долгосрочного проекта «Ткачики» дети младшей группы «Капитошки» начали осваивать технику плетения на палочках. </w:t>
      </w:r>
      <w:r w:rsidR="00384A6D">
        <w:rPr>
          <w:rFonts w:ascii="Times New Roman" w:hAnsi="Times New Roman" w:cs="Times New Roman"/>
          <w:sz w:val="24"/>
          <w:szCs w:val="24"/>
        </w:rPr>
        <w:t xml:space="preserve">Это вызвало живейший интерес среди воспитанников. Они с большим удовольствием выполняли свою работу, старались, чтобы изделие получилось красивым, а техника была выполнена аккуратно. Дети высказали желание плести узор на полочках   вместе с родителями дома. </w:t>
      </w:r>
    </w:p>
    <w:p w:rsidR="00384A6D" w:rsidRPr="00A65D4E" w:rsidRDefault="00384A6D" w:rsidP="00384A6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С.А. Ермилова</w:t>
      </w:r>
      <w:bookmarkStart w:id="0" w:name="_GoBack"/>
      <w:bookmarkEnd w:id="0"/>
    </w:p>
    <w:sectPr w:rsidR="00384A6D" w:rsidRPr="00A65D4E" w:rsidSect="00A91580">
      <w:pgSz w:w="11906" w:h="16838"/>
      <w:pgMar w:top="851" w:right="850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18"/>
    <w:rsid w:val="00384A6D"/>
    <w:rsid w:val="00571418"/>
    <w:rsid w:val="005B7307"/>
    <w:rsid w:val="00A65D4E"/>
    <w:rsid w:val="00A9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2022-02-12T04:29:00Z</dcterms:created>
  <dcterms:modified xsi:type="dcterms:W3CDTF">2022-02-12T05:12:00Z</dcterms:modified>
</cp:coreProperties>
</file>